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E2A3F" w14:textId="0B3F904D" w:rsidR="00FE2522" w:rsidRPr="006960A4" w:rsidRDefault="008415EA" w:rsidP="0069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Loyola University Chicago</w:t>
      </w:r>
    </w:p>
    <w:p w14:paraId="3D26F27A" w14:textId="21F014AB" w:rsidR="008415EA" w:rsidRPr="006960A4" w:rsidRDefault="008415EA" w:rsidP="0069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Department of History</w:t>
      </w:r>
    </w:p>
    <w:p w14:paraId="7A7015A0" w14:textId="77777777" w:rsidR="008415EA" w:rsidRPr="006960A4" w:rsidRDefault="008415EA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FB20A" w14:textId="7875E431" w:rsidR="008415EA" w:rsidRPr="006960A4" w:rsidRDefault="008415EA" w:rsidP="00696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0A4">
        <w:rPr>
          <w:rFonts w:ascii="Times New Roman" w:hAnsi="Times New Roman" w:cs="Times New Roman"/>
          <w:b/>
          <w:bCs/>
          <w:sz w:val="24"/>
          <w:szCs w:val="24"/>
        </w:rPr>
        <w:t>History 599 – Directed Primary Research</w:t>
      </w:r>
    </w:p>
    <w:p w14:paraId="2EE3C571" w14:textId="452F3AAF" w:rsidR="008415EA" w:rsidRPr="006960A4" w:rsidRDefault="008415EA" w:rsidP="00696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0A4">
        <w:rPr>
          <w:rFonts w:ascii="Times New Roman" w:hAnsi="Times New Roman" w:cs="Times New Roman"/>
          <w:b/>
          <w:bCs/>
          <w:sz w:val="24"/>
          <w:szCs w:val="24"/>
        </w:rPr>
        <w:t>Master’s Essay</w:t>
      </w:r>
    </w:p>
    <w:p w14:paraId="1232EA2B" w14:textId="77777777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DD700" w14:textId="77777777" w:rsidR="006960A4" w:rsidRP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This form is to be submitted to the Graduate program Director prior to registering for this course in LOCUS.</w:t>
      </w:r>
    </w:p>
    <w:p w14:paraId="630FFFF7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32151" w14:textId="3CE522DC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 xml:space="preserve">Student </w:t>
      </w:r>
      <w:r w:rsidR="00860D88">
        <w:rPr>
          <w:rFonts w:ascii="Times New Roman" w:hAnsi="Times New Roman" w:cs="Times New Roman"/>
          <w:sz w:val="24"/>
          <w:szCs w:val="24"/>
        </w:rPr>
        <w:t>N</w:t>
      </w:r>
      <w:r w:rsidRPr="006960A4">
        <w:rPr>
          <w:rFonts w:ascii="Times New Roman" w:hAnsi="Times New Roman" w:cs="Times New Roman"/>
          <w:sz w:val="24"/>
          <w:szCs w:val="24"/>
        </w:rPr>
        <w:t>ame:</w:t>
      </w:r>
    </w:p>
    <w:p w14:paraId="3AF731AD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3AEA4" w14:textId="77DB812A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Date:</w:t>
      </w:r>
    </w:p>
    <w:p w14:paraId="14A70FD1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D6ADA" w14:textId="3D7717D5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Topic of M.A. Essay</w:t>
      </w:r>
      <w:r w:rsidR="00860D88">
        <w:rPr>
          <w:rFonts w:ascii="Times New Roman" w:hAnsi="Times New Roman" w:cs="Times New Roman"/>
          <w:sz w:val="24"/>
          <w:szCs w:val="24"/>
        </w:rPr>
        <w:t>:</w:t>
      </w:r>
    </w:p>
    <w:p w14:paraId="4503EBD3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35AEC" w14:textId="681692A0" w:rsidR="00A331AB" w:rsidRPr="006960A4" w:rsidRDefault="00552A16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Semester:</w:t>
      </w:r>
    </w:p>
    <w:p w14:paraId="7FE8B494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3DF9A" w14:textId="427AE67A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First Reader:</w:t>
      </w:r>
    </w:p>
    <w:p w14:paraId="336689B1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A6EBF" w14:textId="1D647EF0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Second Reader (optional):</w:t>
      </w:r>
    </w:p>
    <w:p w14:paraId="1324ABD6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A6564" w14:textId="55C5D2C3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 xml:space="preserve">Description and Bibliography (use a </w:t>
      </w:r>
      <w:r w:rsidR="00C20C35" w:rsidRPr="006960A4">
        <w:rPr>
          <w:rFonts w:ascii="Times New Roman" w:hAnsi="Times New Roman" w:cs="Times New Roman"/>
          <w:sz w:val="24"/>
          <w:szCs w:val="24"/>
        </w:rPr>
        <w:t>separate</w:t>
      </w:r>
      <w:r w:rsidRPr="006960A4">
        <w:rPr>
          <w:rFonts w:ascii="Times New Roman" w:hAnsi="Times New Roman" w:cs="Times New Roman"/>
          <w:sz w:val="24"/>
          <w:szCs w:val="24"/>
        </w:rPr>
        <w:t xml:space="preserve"> page if necessary</w:t>
      </w:r>
      <w:r w:rsidR="00C20C35" w:rsidRPr="006960A4">
        <w:rPr>
          <w:rFonts w:ascii="Times New Roman" w:hAnsi="Times New Roman" w:cs="Times New Roman"/>
          <w:sz w:val="24"/>
          <w:szCs w:val="24"/>
        </w:rPr>
        <w:t>)</w:t>
      </w:r>
      <w:r w:rsidR="00844DB1">
        <w:rPr>
          <w:rFonts w:ascii="Times New Roman" w:hAnsi="Times New Roman" w:cs="Times New Roman"/>
          <w:sz w:val="24"/>
          <w:szCs w:val="24"/>
        </w:rPr>
        <w:t>:</w:t>
      </w:r>
    </w:p>
    <w:p w14:paraId="4E4D2168" w14:textId="77777777" w:rsidR="00C20C35" w:rsidRPr="006960A4" w:rsidRDefault="00C20C35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F306" w14:textId="77777777" w:rsidR="00C20C35" w:rsidRPr="006960A4" w:rsidRDefault="00C20C35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104C4" w14:textId="77777777" w:rsidR="00C20C35" w:rsidRPr="006960A4" w:rsidRDefault="00C20C35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68C9A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F381B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06BFD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76324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EB613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CF6AF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47599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BBF7A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82465" w14:textId="77777777" w:rsidR="006960A4" w:rsidRDefault="006960A4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E0506" w14:textId="7EDD9989" w:rsidR="00C20C35" w:rsidRPr="006960A4" w:rsidRDefault="00C20C35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0A4">
        <w:rPr>
          <w:rFonts w:ascii="Times New Roman" w:hAnsi="Times New Roman" w:cs="Times New Roman"/>
          <w:sz w:val="24"/>
          <w:szCs w:val="24"/>
        </w:rPr>
        <w:t>Signature of Supervisory Professor:</w:t>
      </w:r>
    </w:p>
    <w:p w14:paraId="1D44D9D8" w14:textId="77777777" w:rsidR="00A331AB" w:rsidRPr="006960A4" w:rsidRDefault="00A331AB" w:rsidP="0069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1AB" w:rsidRPr="00696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EA"/>
    <w:rsid w:val="002B2F5D"/>
    <w:rsid w:val="00552A16"/>
    <w:rsid w:val="00573940"/>
    <w:rsid w:val="006960A4"/>
    <w:rsid w:val="008415EA"/>
    <w:rsid w:val="00844DB1"/>
    <w:rsid w:val="00860D88"/>
    <w:rsid w:val="00A331AB"/>
    <w:rsid w:val="00BC0688"/>
    <w:rsid w:val="00C20C35"/>
    <w:rsid w:val="00F02776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113E"/>
  <w15:chartTrackingRefBased/>
  <w15:docId w15:val="{C8234E93-3424-4769-81C8-29B725EC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55</Words>
  <Characters>371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Libaris, Tim</dc:creator>
  <cp:keywords/>
  <dc:description/>
  <cp:lastModifiedBy>Libaris, Tim</cp:lastModifiedBy>
  <cp:revision>3</cp:revision>
  <cp:lastPrinted>2024-09-24T20:12:00Z</cp:lastPrinted>
  <dcterms:created xsi:type="dcterms:W3CDTF">2024-09-24T16:07:00Z</dcterms:created>
  <dcterms:modified xsi:type="dcterms:W3CDTF">2024-09-24T22:44:00Z</dcterms:modified>
</cp:coreProperties>
</file>